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67" w:rsidRPr="00327167" w:rsidRDefault="00327167" w:rsidP="00327167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„</w:t>
      </w:r>
      <w:r w:rsidRPr="00327167">
        <w:rPr>
          <w:rFonts w:asciiTheme="minorHAnsi" w:hAnsiTheme="minorHAnsi"/>
          <w:b/>
          <w:sz w:val="40"/>
          <w:szCs w:val="40"/>
        </w:rPr>
        <w:t>Пројекат</w:t>
      </w:r>
      <w:r w:rsidR="0089493D">
        <w:rPr>
          <w:rFonts w:asciiTheme="minorHAnsi" w:hAnsiTheme="minorHAnsi"/>
          <w:b/>
          <w:sz w:val="40"/>
          <w:szCs w:val="40"/>
        </w:rPr>
        <w:t xml:space="preserve"> </w:t>
      </w:r>
      <w:r w:rsidRPr="00327167">
        <w:rPr>
          <w:rFonts w:asciiTheme="minorHAnsi" w:hAnsiTheme="minorHAnsi"/>
          <w:b/>
          <w:sz w:val="40"/>
          <w:szCs w:val="40"/>
        </w:rPr>
        <w:t>трошења</w:t>
      </w:r>
      <w:r w:rsidR="0089493D">
        <w:rPr>
          <w:rFonts w:asciiTheme="minorHAnsi" w:hAnsiTheme="minorHAnsi"/>
          <w:b/>
          <w:sz w:val="40"/>
          <w:szCs w:val="40"/>
        </w:rPr>
        <w:t xml:space="preserve"> </w:t>
      </w:r>
      <w:r w:rsidRPr="00327167">
        <w:rPr>
          <w:rFonts w:asciiTheme="minorHAnsi" w:hAnsiTheme="minorHAnsi"/>
          <w:b/>
          <w:sz w:val="40"/>
          <w:szCs w:val="40"/>
        </w:rPr>
        <w:t>средстава</w:t>
      </w:r>
      <w:r w:rsidR="0089493D">
        <w:rPr>
          <w:rFonts w:asciiTheme="minorHAnsi" w:hAnsiTheme="minorHAnsi"/>
          <w:b/>
          <w:sz w:val="40"/>
          <w:szCs w:val="40"/>
        </w:rPr>
        <w:t xml:space="preserve"> </w:t>
      </w:r>
      <w:r w:rsidRPr="00327167">
        <w:rPr>
          <w:rFonts w:asciiTheme="minorHAnsi" w:hAnsiTheme="minorHAnsi"/>
          <w:b/>
          <w:sz w:val="40"/>
          <w:szCs w:val="40"/>
        </w:rPr>
        <w:t>пореских обвезника</w:t>
      </w:r>
      <w:r>
        <w:rPr>
          <w:rFonts w:asciiTheme="minorHAnsi" w:hAnsiTheme="minorHAnsi"/>
          <w:b/>
          <w:sz w:val="40"/>
          <w:szCs w:val="40"/>
        </w:rPr>
        <w:t>“</w:t>
      </w:r>
    </w:p>
    <w:p w:rsidR="00327167" w:rsidRDefault="00327167" w:rsidP="00E5697B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b/>
          <w:spacing w:val="0"/>
          <w:sz w:val="40"/>
          <w:szCs w:val="40"/>
        </w:rPr>
      </w:pPr>
    </w:p>
    <w:p w:rsidR="00E5697B" w:rsidRDefault="00E5697B" w:rsidP="00E5697B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spacing w:val="0"/>
          <w:sz w:val="40"/>
          <w:szCs w:val="40"/>
          <w:lang w:val="hr-HR"/>
        </w:rPr>
      </w:pPr>
      <w:r w:rsidRPr="007D7D71">
        <w:rPr>
          <w:rFonts w:ascii="Times New Roman" w:hAnsi="Times New Roman"/>
          <w:spacing w:val="0"/>
          <w:sz w:val="40"/>
          <w:szCs w:val="40"/>
          <w:lang w:val="hr-HR"/>
        </w:rPr>
        <w:t>Формулар за пријаву предлога пројекта</w:t>
      </w:r>
    </w:p>
    <w:p w:rsidR="00E5697B" w:rsidRPr="00A40D0D" w:rsidRDefault="00E5697B" w:rsidP="00E5697B"/>
    <w:p w:rsidR="00E5697B" w:rsidRDefault="00E5697B" w:rsidP="00E5697B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b w:val="0"/>
          <w:sz w:val="24"/>
          <w:szCs w:val="24"/>
        </w:rPr>
      </w:pPr>
    </w:p>
    <w:p w:rsidR="00E5697B" w:rsidRPr="007D7D71" w:rsidRDefault="00E5697B" w:rsidP="00E5697B">
      <w:pPr>
        <w:pStyle w:val="Heading3"/>
        <w:numPr>
          <w:ilvl w:val="0"/>
          <w:numId w:val="1"/>
        </w:numPr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>Основниподациоподноси</w:t>
      </w:r>
      <w:r>
        <w:rPr>
          <w:rFonts w:ascii="Times New Roman" w:hAnsi="Times New Roman"/>
          <w:sz w:val="24"/>
          <w:szCs w:val="24"/>
        </w:rPr>
        <w:t>оцу</w:t>
      </w:r>
      <w:r w:rsidRPr="007D7D71">
        <w:rPr>
          <w:rFonts w:ascii="Times New Roman" w:hAnsi="Times New Roman"/>
          <w:sz w:val="24"/>
          <w:szCs w:val="24"/>
        </w:rPr>
        <w:t>предлога</w:t>
      </w:r>
      <w:r>
        <w:rPr>
          <w:rFonts w:ascii="Times New Roman" w:hAnsi="Times New Roman"/>
          <w:sz w:val="24"/>
          <w:szCs w:val="24"/>
        </w:rPr>
        <w:t>пројекта</w:t>
      </w:r>
    </w:p>
    <w:p w:rsidR="00E5697B" w:rsidRDefault="00E5697B" w:rsidP="00E5697B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4927"/>
        <w:gridCol w:w="4927"/>
      </w:tblGrid>
      <w:tr w:rsidR="00E5697B" w:rsidTr="008A6FD2">
        <w:tc>
          <w:tcPr>
            <w:tcW w:w="2500" w:type="pct"/>
            <w:shd w:val="clear" w:color="auto" w:fill="D9D9D9" w:themeFill="background1" w:themeFillShade="D9"/>
          </w:tcPr>
          <w:p w:rsidR="00E5697B" w:rsidRPr="00472BAF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Име и презиме особе за контакт</w:t>
            </w:r>
          </w:p>
        </w:tc>
        <w:tc>
          <w:tcPr>
            <w:tcW w:w="2500" w:type="pct"/>
          </w:tcPr>
          <w:p w:rsidR="00E5697B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5697B" w:rsidRPr="007D7D71" w:rsidRDefault="00E5697B" w:rsidP="008A6FD2"/>
        </w:tc>
      </w:tr>
      <w:tr w:rsidR="00E5697B" w:rsidTr="008A6FD2">
        <w:tc>
          <w:tcPr>
            <w:tcW w:w="2500" w:type="pct"/>
            <w:shd w:val="clear" w:color="auto" w:fill="D9D9D9" w:themeFill="background1" w:themeFillShade="D9"/>
          </w:tcPr>
          <w:p w:rsidR="00E5697B" w:rsidRPr="00472BAF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Адреса </w:t>
            </w:r>
          </w:p>
        </w:tc>
        <w:tc>
          <w:tcPr>
            <w:tcW w:w="2500" w:type="pct"/>
          </w:tcPr>
          <w:p w:rsidR="00E5697B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i/>
              </w:rPr>
            </w:pPr>
          </w:p>
          <w:p w:rsidR="00E5697B" w:rsidRDefault="00E5697B" w:rsidP="008A6FD2">
            <w:pPr>
              <w:pStyle w:val="Heading3"/>
              <w:tabs>
                <w:tab w:val="right" w:pos="9070"/>
              </w:tabs>
              <w:ind w:right="424"/>
              <w:outlineLvl w:val="2"/>
              <w:rPr>
                <w:rFonts w:ascii="Times New Roman" w:hAnsi="Times New Roman"/>
                <w:b w:val="0"/>
                <w:i/>
              </w:rPr>
            </w:pPr>
            <w:r w:rsidRPr="007D7D71">
              <w:rPr>
                <w:rFonts w:ascii="Times New Roman" w:hAnsi="Times New Roman"/>
                <w:b w:val="0"/>
                <w:i/>
              </w:rPr>
              <w:t>(наведите адресу за примање поште)</w:t>
            </w:r>
          </w:p>
          <w:p w:rsidR="00E5697B" w:rsidRPr="007D7D71" w:rsidRDefault="00E5697B" w:rsidP="008A6FD2"/>
        </w:tc>
      </w:tr>
      <w:tr w:rsidR="00E5697B" w:rsidTr="008A6FD2">
        <w:tc>
          <w:tcPr>
            <w:tcW w:w="2500" w:type="pct"/>
            <w:shd w:val="clear" w:color="auto" w:fill="D9D9D9" w:themeFill="background1" w:themeFillShade="D9"/>
          </w:tcPr>
          <w:p w:rsidR="00E5697B" w:rsidRPr="00472BAF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Телефон особе за контакт</w:t>
            </w:r>
          </w:p>
        </w:tc>
        <w:tc>
          <w:tcPr>
            <w:tcW w:w="2500" w:type="pct"/>
          </w:tcPr>
          <w:p w:rsidR="00E5697B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5697B" w:rsidRPr="007D7D71" w:rsidRDefault="00E5697B" w:rsidP="008A6FD2"/>
        </w:tc>
      </w:tr>
      <w:tr w:rsidR="00E5697B" w:rsidTr="008A6FD2">
        <w:tc>
          <w:tcPr>
            <w:tcW w:w="2500" w:type="pct"/>
            <w:shd w:val="clear" w:color="auto" w:fill="D9D9D9" w:themeFill="background1" w:themeFillShade="D9"/>
          </w:tcPr>
          <w:p w:rsidR="00E5697B" w:rsidRPr="00472BAF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2F0A">
              <w:rPr>
                <w:rFonts w:ascii="Times New Roman" w:hAnsi="Times New Roman"/>
                <w:b w:val="0"/>
                <w:sz w:val="24"/>
                <w:szCs w:val="24"/>
              </w:rPr>
              <w:t>Електронска адреса (e-mail) адреса особе за контакт</w:t>
            </w:r>
          </w:p>
        </w:tc>
        <w:tc>
          <w:tcPr>
            <w:tcW w:w="2500" w:type="pct"/>
          </w:tcPr>
          <w:p w:rsidR="00E5697B" w:rsidRDefault="00E5697B" w:rsidP="008A6FD2">
            <w:pPr>
              <w:pStyle w:val="Heading3"/>
              <w:tabs>
                <w:tab w:val="right" w:pos="9070"/>
              </w:tabs>
              <w:ind w:right="424"/>
              <w:jc w:val="left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E5697B" w:rsidRPr="007D7D71" w:rsidRDefault="00E5697B" w:rsidP="008A6FD2"/>
        </w:tc>
      </w:tr>
    </w:tbl>
    <w:p w:rsidR="00E5697B" w:rsidRDefault="00E5697B" w:rsidP="00E5697B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</w:rPr>
      </w:pPr>
    </w:p>
    <w:p w:rsidR="00E5697B" w:rsidRPr="007D7D71" w:rsidRDefault="00E5697B" w:rsidP="00E5697B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ab/>
      </w:r>
    </w:p>
    <w:p w:rsidR="00E5697B" w:rsidRPr="00472BAF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Основни подаци о предлогу пројекта</w:t>
      </w:r>
    </w:p>
    <w:p w:rsidR="00E5697B" w:rsidRDefault="00E5697B" w:rsidP="00E5697B">
      <w:pPr>
        <w:pStyle w:val="ListParagraph"/>
        <w:ind w:left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0"/>
        <w:gridCol w:w="5264"/>
      </w:tblGrid>
      <w:tr w:rsidR="00E5697B" w:rsidRPr="00F20F8B" w:rsidTr="008A6FD2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Назив пројекта:</w:t>
            </w:r>
          </w:p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pct"/>
            <w:vAlign w:val="center"/>
          </w:tcPr>
          <w:p w:rsidR="00E5697B" w:rsidRPr="00F20F8B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5697B" w:rsidRPr="00F20F8B" w:rsidTr="008A6FD2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Планиран почетак пројектних активности:</w:t>
            </w:r>
          </w:p>
        </w:tc>
        <w:tc>
          <w:tcPr>
            <w:tcW w:w="2671" w:type="pct"/>
            <w:vAlign w:val="center"/>
          </w:tcPr>
          <w:p w:rsidR="00E5697B" w:rsidRPr="00A50973" w:rsidRDefault="00E5697B" w:rsidP="008A6FD2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Месец у ком планирате да почнете активности</w:t>
            </w:r>
          </w:p>
        </w:tc>
      </w:tr>
      <w:tr w:rsidR="00E5697B" w:rsidRPr="00F20F8B" w:rsidTr="008A6FD2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Укупно трајање пројекта</w:t>
            </w:r>
          </w:p>
        </w:tc>
        <w:tc>
          <w:tcPr>
            <w:tcW w:w="2671" w:type="pct"/>
            <w:vAlign w:val="center"/>
          </w:tcPr>
          <w:p w:rsidR="00E5697B" w:rsidRPr="00A50973" w:rsidRDefault="00E5697B" w:rsidP="008A6FD2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Колико укупно месеци траје реализација пројекта</w:t>
            </w:r>
          </w:p>
        </w:tc>
      </w:tr>
      <w:tr w:rsidR="00E5697B" w:rsidRPr="00F20F8B" w:rsidTr="008A6FD2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Место реализације пројекта:</w:t>
            </w:r>
          </w:p>
        </w:tc>
        <w:tc>
          <w:tcPr>
            <w:tcW w:w="2671" w:type="pct"/>
            <w:vAlign w:val="center"/>
          </w:tcPr>
          <w:p w:rsidR="00E5697B" w:rsidRPr="00A50973" w:rsidRDefault="00E5697B" w:rsidP="008A6FD2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Навести улицу, део улице, трг, парк, шеталиште, неуређену зелену површини, дечије игралиште....</w:t>
            </w:r>
          </w:p>
          <w:p w:rsidR="00E5697B" w:rsidRPr="00A50973" w:rsidRDefault="00E5697B" w:rsidP="0032716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50973">
              <w:rPr>
                <w:rFonts w:ascii="Times New Roman" w:hAnsi="Times New Roman"/>
                <w:b/>
                <w:i/>
                <w:color w:val="000000"/>
                <w:sz w:val="20"/>
              </w:rPr>
              <w:t>НАПОМЕНА: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 xml:space="preserve">У овом конкурсу се могу прихватити и вредновати само пројекти чија реализација је планирана на земљишту у власништву </w:t>
            </w:r>
            <w:r>
              <w:rPr>
                <w:rFonts w:ascii="Times New Roman" w:hAnsi="Times New Roman"/>
                <w:i/>
                <w:iCs/>
                <w:sz w:val="20"/>
              </w:rPr>
              <w:t>Општине</w:t>
            </w:r>
            <w:r w:rsidR="00327167">
              <w:rPr>
                <w:rFonts w:ascii="Times New Roman" w:hAnsi="Times New Roman"/>
                <w:i/>
                <w:iCs/>
                <w:sz w:val="20"/>
              </w:rPr>
              <w:t>Бојник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  <w:tr w:rsidR="00E5697B" w:rsidRPr="00F20F8B" w:rsidTr="008A6FD2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Укупана вредност пројекта</w:t>
            </w:r>
          </w:p>
        </w:tc>
        <w:tc>
          <w:tcPr>
            <w:tcW w:w="2671" w:type="pct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72BAF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E5697B" w:rsidRPr="00F20F8B" w:rsidTr="008A6FD2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E5697B" w:rsidRPr="00472BAF" w:rsidRDefault="00E5697B" w:rsidP="008A6FD2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Учешће локалне заједнице</w:t>
            </w:r>
          </w:p>
        </w:tc>
        <w:tc>
          <w:tcPr>
            <w:tcW w:w="2671" w:type="pct"/>
          </w:tcPr>
          <w:p w:rsidR="00E5697B" w:rsidRDefault="00E5697B" w:rsidP="008A6FD2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E5697B" w:rsidRPr="00F20F8B" w:rsidTr="008A6FD2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E5697B" w:rsidRPr="00327167" w:rsidRDefault="00E5697B" w:rsidP="00327167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Суфинансирање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Општине</w:t>
            </w:r>
            <w:r w:rsidR="003271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Бојник</w:t>
            </w:r>
          </w:p>
        </w:tc>
        <w:tc>
          <w:tcPr>
            <w:tcW w:w="2671" w:type="pct"/>
          </w:tcPr>
          <w:p w:rsidR="00E5697B" w:rsidRDefault="00E5697B" w:rsidP="008A6FD2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</w:tbl>
    <w:p w:rsidR="00E5697B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Pr="007D7D71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Pr="00472BAF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Опис пројекта</w:t>
      </w:r>
    </w:p>
    <w:p w:rsidR="00E5697B" w:rsidRPr="00472BAF" w:rsidRDefault="00E5697B" w:rsidP="00E5697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9854"/>
      </w:tblGrid>
      <w:tr w:rsidR="00E5697B" w:rsidRPr="009B6219" w:rsidTr="008A6FD2"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5697B" w:rsidRPr="009B6219" w:rsidRDefault="00E5697B" w:rsidP="00E5697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локалне заједнице – максимално 10 редова</w:t>
            </w:r>
          </w:p>
        </w:tc>
      </w:tr>
      <w:tr w:rsidR="00E5697B" w:rsidRPr="00A40D0D" w:rsidTr="008A6FD2">
        <w:tc>
          <w:tcPr>
            <w:tcW w:w="5000" w:type="pct"/>
            <w:tcBorders>
              <w:bottom w:val="single" w:sz="4" w:space="0" w:color="auto"/>
            </w:tcBorders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Опишите локалну заједницу у којој намеравате реализовати пројект (место, становници, посебности, окружење и слично).</w:t>
            </w: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i/>
              </w:rPr>
            </w:pPr>
          </w:p>
          <w:p w:rsidR="00E5697B" w:rsidRPr="00A40D0D" w:rsidRDefault="00E5697B" w:rsidP="008A6FD2">
            <w:pPr>
              <w:rPr>
                <w:rFonts w:ascii="Times New Roman" w:hAnsi="Times New Roman"/>
              </w:rPr>
            </w:pPr>
          </w:p>
        </w:tc>
      </w:tr>
      <w:tr w:rsidR="00E5697B" w:rsidRPr="009B6219" w:rsidTr="008A6FD2">
        <w:tc>
          <w:tcPr>
            <w:tcW w:w="500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5697B" w:rsidRPr="009B6219" w:rsidRDefault="00E5697B" w:rsidP="00E5697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проблема/потреба локалне заједнице – максимално 10 редова</w:t>
            </w:r>
          </w:p>
        </w:tc>
      </w:tr>
      <w:tr w:rsidR="00E5697B" w:rsidRPr="00A40D0D" w:rsidTr="008A6FD2">
        <w:tc>
          <w:tcPr>
            <w:tcW w:w="5000" w:type="pct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Опишите потребе које намеравате задовољити овим пројектом или проблеме које желите решити (узроци, последице и манифестације проблема/потреба). Објасните начин како сте идентификовали потребе и/или проблеме</w:t>
            </w: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</w:tc>
      </w:tr>
      <w:tr w:rsidR="00E5697B" w:rsidRPr="009B6219" w:rsidTr="008A6FD2">
        <w:tc>
          <w:tcPr>
            <w:tcW w:w="5000" w:type="pct"/>
            <w:shd w:val="clear" w:color="auto" w:fill="D9D9D9" w:themeFill="background1" w:themeFillShade="D9"/>
          </w:tcPr>
          <w:p w:rsidR="00E5697B" w:rsidRPr="009B6219" w:rsidRDefault="00E5697B" w:rsidP="00E5697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Корисници пројекта – максимално 10 редова</w:t>
            </w:r>
          </w:p>
        </w:tc>
      </w:tr>
      <w:tr w:rsidR="00E5697B" w:rsidRPr="00A40D0D" w:rsidTr="008A6FD2">
        <w:tc>
          <w:tcPr>
            <w:tcW w:w="5000" w:type="pct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Опишите кориснике пројекта – њихов број, структуру, профил, потребе и проблеме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Поделите их на директне и индиректне кориснике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</w:rPr>
            </w:pPr>
          </w:p>
        </w:tc>
      </w:tr>
      <w:tr w:rsidR="00E5697B" w:rsidRPr="009B6219" w:rsidTr="008A6FD2">
        <w:tc>
          <w:tcPr>
            <w:tcW w:w="5000" w:type="pct"/>
            <w:shd w:val="clear" w:color="auto" w:fill="D9D9D9" w:themeFill="background1" w:themeFillShade="D9"/>
          </w:tcPr>
          <w:p w:rsidR="00E5697B" w:rsidRPr="009B6219" w:rsidRDefault="00E5697B" w:rsidP="00E5697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Циљеви пројекта – максимално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редова</w:t>
            </w:r>
          </w:p>
        </w:tc>
      </w:tr>
      <w:tr w:rsidR="00E5697B" w:rsidRPr="00A40D0D" w:rsidTr="008A6FD2">
        <w:tc>
          <w:tcPr>
            <w:tcW w:w="5000" w:type="pct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  <w:strike/>
              </w:rPr>
            </w:pPr>
            <w:r w:rsidRPr="00A40D0D">
              <w:rPr>
                <w:rFonts w:ascii="Times New Roman" w:hAnsi="Times New Roman"/>
                <w:i/>
              </w:rPr>
              <w:t>Наведите максимално 2 циља</w:t>
            </w: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  <w:p w:rsidR="00E5697B" w:rsidRPr="00A40D0D" w:rsidRDefault="00E5697B" w:rsidP="008A6FD2">
            <w:pPr>
              <w:pStyle w:val="ListParagraph"/>
              <w:ind w:left="720"/>
              <w:jc w:val="both"/>
              <w:rPr>
                <w:rFonts w:ascii="Times New Roman" w:hAnsi="Times New Roman"/>
              </w:rPr>
            </w:pPr>
          </w:p>
        </w:tc>
      </w:tr>
    </w:tbl>
    <w:p w:rsidR="00E5697B" w:rsidRDefault="00E5697B" w:rsidP="00E5697B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:rsidR="00E5697B" w:rsidRDefault="00E5697B" w:rsidP="00E5697B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:rsidR="00E5697B" w:rsidRPr="009B6219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>План активности</w:t>
      </w:r>
    </w:p>
    <w:p w:rsidR="00E5697B" w:rsidRPr="00472BAF" w:rsidRDefault="00E5697B" w:rsidP="00E5697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81"/>
        <w:gridCol w:w="1973"/>
      </w:tblGrid>
      <w:tr w:rsidR="00E5697B" w:rsidRPr="00472BAF" w:rsidTr="008A6FD2">
        <w:tc>
          <w:tcPr>
            <w:tcW w:w="3999" w:type="pct"/>
            <w:shd w:val="clear" w:color="auto" w:fill="D9D9D9" w:themeFill="background1" w:themeFillShade="D9"/>
            <w:vAlign w:val="center"/>
          </w:tcPr>
          <w:p w:rsidR="00E5697B" w:rsidRPr="009B6219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/>
                <w:sz w:val="24"/>
                <w:szCs w:val="24"/>
              </w:rPr>
              <w:t xml:space="preserve">Активности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>кратак опис сваке активности</w:t>
            </w:r>
          </w:p>
        </w:tc>
        <w:tc>
          <w:tcPr>
            <w:tcW w:w="1001" w:type="pct"/>
            <w:shd w:val="clear" w:color="auto" w:fill="D9D9D9" w:themeFill="background1" w:themeFillShade="D9"/>
            <w:vAlign w:val="center"/>
          </w:tcPr>
          <w:p w:rsidR="00E5697B" w:rsidRPr="00E72F0A" w:rsidRDefault="00E5697B" w:rsidP="008A6F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Месец реализације</w:t>
            </w: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E72F0A" w:rsidRDefault="00E5697B" w:rsidP="008A6FD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E72F0A">
              <w:rPr>
                <w:rFonts w:ascii="Times New Roman" w:hAnsi="Times New Roman"/>
                <w:i/>
                <w:sz w:val="20"/>
              </w:rPr>
              <w:t>Редни број месеца у ком се реализује активност од дана потписивања споразума</w:t>
            </w: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97B" w:rsidRPr="00472BAF" w:rsidTr="008A6FD2">
        <w:tc>
          <w:tcPr>
            <w:tcW w:w="3999" w:type="pct"/>
            <w:vAlign w:val="center"/>
          </w:tcPr>
          <w:p w:rsidR="00E5697B" w:rsidRPr="00472BAF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:rsidR="00E5697B" w:rsidRPr="00472BAF" w:rsidRDefault="00E5697B" w:rsidP="008A6F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697B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Pr="009B6219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 xml:space="preserve">Учешће </w:t>
      </w:r>
      <w:r>
        <w:rPr>
          <w:rFonts w:ascii="Times New Roman" w:hAnsi="Times New Roman"/>
          <w:b/>
          <w:sz w:val="24"/>
          <w:szCs w:val="24"/>
        </w:rPr>
        <w:t xml:space="preserve">чланова </w:t>
      </w:r>
      <w:r w:rsidRPr="009B6219">
        <w:rPr>
          <w:rFonts w:ascii="Times New Roman" w:hAnsi="Times New Roman"/>
          <w:b/>
          <w:sz w:val="24"/>
          <w:szCs w:val="24"/>
        </w:rPr>
        <w:t>локалне заједнице</w:t>
      </w:r>
    </w:p>
    <w:p w:rsidR="00E5697B" w:rsidRPr="00472BAF" w:rsidRDefault="00E5697B" w:rsidP="00E5697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E5697B" w:rsidRPr="002F3682" w:rsidTr="008A6FD2">
        <w:tc>
          <w:tcPr>
            <w:tcW w:w="5000" w:type="pct"/>
            <w:shd w:val="clear" w:color="auto" w:fill="D9D9D9" w:themeFill="background1" w:themeFillShade="D9"/>
          </w:tcPr>
          <w:p w:rsidR="00E5697B" w:rsidRPr="002F3682" w:rsidRDefault="00E5697B" w:rsidP="00E5697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>Опис учешћа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чланова</w:t>
            </w: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локалне заједнице</w:t>
            </w:r>
          </w:p>
        </w:tc>
      </w:tr>
      <w:tr w:rsidR="00E5697B" w:rsidRPr="00A40D0D" w:rsidTr="008A6FD2">
        <w:tc>
          <w:tcPr>
            <w:tcW w:w="5000" w:type="pct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  <w:sz w:val="20"/>
              </w:rPr>
            </w:pPr>
            <w:r w:rsidRPr="00A40D0D">
              <w:rPr>
                <w:rFonts w:ascii="Times New Roman" w:hAnsi="Times New Roman"/>
                <w:i/>
                <w:sz w:val="20"/>
              </w:rPr>
              <w:t>Опишите начин на који ће чланови локалне заједнице бити укључени у реализацију пројекта – у којим активностима ће бити укључени и слично</w:t>
            </w: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E5697B" w:rsidRPr="00A40D0D" w:rsidRDefault="00E5697B" w:rsidP="008A6FD2">
            <w:pPr>
              <w:rPr>
                <w:rFonts w:ascii="Times New Roman" w:hAnsi="Times New Roman"/>
                <w:sz w:val="20"/>
              </w:rPr>
            </w:pPr>
          </w:p>
        </w:tc>
      </w:tr>
      <w:tr w:rsidR="00E5697B" w:rsidRPr="002F3682" w:rsidTr="008A6FD2">
        <w:tc>
          <w:tcPr>
            <w:tcW w:w="5000" w:type="pct"/>
            <w:shd w:val="clear" w:color="auto" w:fill="D9D9D9" w:themeFill="background1" w:themeFillShade="D9"/>
          </w:tcPr>
          <w:p w:rsidR="00E5697B" w:rsidRPr="002F3682" w:rsidRDefault="00E5697B" w:rsidP="00E5697B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опринос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чланова </w:t>
            </w: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>локалне заједнице</w:t>
            </w:r>
          </w:p>
        </w:tc>
      </w:tr>
      <w:tr w:rsidR="00E5697B" w:rsidRPr="00A40D0D" w:rsidTr="008A6FD2">
        <w:tc>
          <w:tcPr>
            <w:tcW w:w="5000" w:type="pct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  <w:sz w:val="20"/>
              </w:rPr>
            </w:pPr>
            <w:r w:rsidRPr="00A40D0D">
              <w:rPr>
                <w:rFonts w:ascii="Times New Roman" w:hAnsi="Times New Roman"/>
                <w:i/>
                <w:sz w:val="20"/>
              </w:rPr>
              <w:t xml:space="preserve">Опишите начин подршке локалне заједнице реализацији пројекта, волонтерски рад – изражено у динарима или подршка локалних привредника изражена у динарима. Да бисте израчунали допринос волонтерског рада, вреднујте га са </w:t>
            </w:r>
            <w:r w:rsidR="009829E8">
              <w:rPr>
                <w:rFonts w:ascii="Times New Roman" w:hAnsi="Times New Roman"/>
                <w:i/>
                <w:sz w:val="20"/>
              </w:rPr>
              <w:t xml:space="preserve">минималном ценом рада  </w:t>
            </w:r>
            <w:r w:rsidRPr="00A40D0D">
              <w:rPr>
                <w:rFonts w:ascii="Times New Roman" w:hAnsi="Times New Roman"/>
                <w:i/>
                <w:sz w:val="20"/>
              </w:rPr>
              <w:t>по сату.</w:t>
            </w: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E5697B" w:rsidRPr="00A40D0D" w:rsidRDefault="00E5697B" w:rsidP="008A6FD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5697B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Утицај пројекта </w:t>
      </w:r>
    </w:p>
    <w:p w:rsidR="00E5697B" w:rsidRDefault="00E5697B" w:rsidP="00E5697B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28"/>
      </w:tblGrid>
      <w:tr w:rsidR="00E5697B" w:rsidTr="008A6FD2">
        <w:tc>
          <w:tcPr>
            <w:tcW w:w="9628" w:type="dxa"/>
          </w:tcPr>
          <w:p w:rsidR="00E5697B" w:rsidRPr="000A4513" w:rsidRDefault="00E5697B" w:rsidP="00E5697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Позитивна промена у локалној заједници</w:t>
            </w:r>
          </w:p>
        </w:tc>
      </w:tr>
      <w:tr w:rsidR="00E5697B" w:rsidRPr="00A40D0D" w:rsidTr="008A6FD2">
        <w:tc>
          <w:tcPr>
            <w:tcW w:w="9628" w:type="dxa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  <w:color w:val="000000"/>
                <w:lang w:val="sr-Cyrl-CS"/>
              </w:rPr>
            </w:pPr>
            <w:r w:rsidRPr="00A40D0D">
              <w:rPr>
                <w:rFonts w:ascii="Times New Roman" w:hAnsi="Times New Roman"/>
                <w:i/>
                <w:color w:val="000000"/>
              </w:rPr>
              <w:t>Како ваш пројекат може утицати на позитивне промене друштву</w:t>
            </w:r>
            <w:r w:rsidRPr="00A40D0D">
              <w:rPr>
                <w:rFonts w:ascii="Times New Roman" w:hAnsi="Times New Roman"/>
                <w:i/>
                <w:color w:val="000000"/>
                <w:lang w:val="sr-Cyrl-CS"/>
              </w:rPr>
              <w:t>?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  <w:b/>
                <w:i/>
              </w:rPr>
            </w:pPr>
          </w:p>
          <w:p w:rsidR="00E5697B" w:rsidRPr="00A40D0D" w:rsidRDefault="00E5697B" w:rsidP="008A6FD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E5697B" w:rsidTr="008A6FD2">
        <w:tc>
          <w:tcPr>
            <w:tcW w:w="9628" w:type="dxa"/>
          </w:tcPr>
          <w:p w:rsidR="00E5697B" w:rsidRDefault="00E5697B" w:rsidP="00E5697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Како ваш пројекат утиче на унапређење квалитета живота грађана</w:t>
            </w:r>
          </w:p>
        </w:tc>
      </w:tr>
      <w:tr w:rsidR="00E5697B" w:rsidRPr="00A40D0D" w:rsidTr="008A6FD2">
        <w:tc>
          <w:tcPr>
            <w:tcW w:w="9628" w:type="dxa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Опишите утицај пројекта на квалитет живота грађана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  <w:b/>
              </w:rPr>
            </w:pPr>
          </w:p>
          <w:p w:rsidR="00E5697B" w:rsidRPr="00A40D0D" w:rsidRDefault="00E5697B" w:rsidP="008A6FD2">
            <w:pPr>
              <w:rPr>
                <w:rFonts w:ascii="Times New Roman" w:hAnsi="Times New Roman"/>
                <w:b/>
              </w:rPr>
            </w:pPr>
          </w:p>
        </w:tc>
      </w:tr>
    </w:tbl>
    <w:p w:rsidR="00E5697B" w:rsidRDefault="00E5697B" w:rsidP="00E5697B">
      <w:pPr>
        <w:rPr>
          <w:rFonts w:ascii="Times New Roman" w:hAnsi="Times New Roman"/>
          <w:b/>
          <w:sz w:val="24"/>
          <w:szCs w:val="24"/>
        </w:rPr>
      </w:pPr>
    </w:p>
    <w:p w:rsidR="00E5697B" w:rsidRPr="000A4513" w:rsidRDefault="00E5697B" w:rsidP="00E5697B">
      <w:pPr>
        <w:rPr>
          <w:rFonts w:ascii="Times New Roman" w:hAnsi="Times New Roman"/>
          <w:b/>
          <w:sz w:val="24"/>
          <w:szCs w:val="24"/>
        </w:rPr>
      </w:pPr>
    </w:p>
    <w:p w:rsidR="00E5697B" w:rsidRPr="002F3682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F3682">
        <w:rPr>
          <w:rFonts w:ascii="Times New Roman" w:hAnsi="Times New Roman"/>
          <w:b/>
          <w:sz w:val="24"/>
          <w:szCs w:val="24"/>
        </w:rPr>
        <w:t>Одрживост пројекта</w:t>
      </w:r>
    </w:p>
    <w:p w:rsidR="00E5697B" w:rsidRPr="00472BAF" w:rsidRDefault="00E5697B" w:rsidP="00E5697B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28"/>
      </w:tblGrid>
      <w:tr w:rsidR="00E5697B" w:rsidRPr="000A4513" w:rsidTr="008A6FD2">
        <w:tc>
          <w:tcPr>
            <w:tcW w:w="9628" w:type="dxa"/>
            <w:shd w:val="clear" w:color="auto" w:fill="D9D9D9" w:themeFill="background1" w:themeFillShade="D9"/>
          </w:tcPr>
          <w:p w:rsidR="00E5697B" w:rsidRPr="000A4513" w:rsidRDefault="00E5697B" w:rsidP="00E5697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Одрживост пројекта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опис</w:t>
            </w:r>
          </w:p>
        </w:tc>
      </w:tr>
      <w:tr w:rsidR="00E5697B" w:rsidRPr="00A40D0D" w:rsidTr="008A6FD2">
        <w:tc>
          <w:tcPr>
            <w:tcW w:w="9628" w:type="dxa"/>
          </w:tcPr>
          <w:p w:rsidR="00E5697B" w:rsidRPr="00A40D0D" w:rsidRDefault="00E5697B" w:rsidP="008A6FD2">
            <w:pPr>
              <w:rPr>
                <w:rFonts w:ascii="Times New Roman" w:eastAsia="Arial Unicode MS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Опишите на који начин пројекат доводи до дугорочног одрживог утицаја на кориснике пројекта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</w:rPr>
            </w:pPr>
          </w:p>
        </w:tc>
      </w:tr>
      <w:tr w:rsidR="00E5697B" w:rsidRPr="000A4513" w:rsidTr="008A6FD2">
        <w:tc>
          <w:tcPr>
            <w:tcW w:w="9628" w:type="dxa"/>
            <w:shd w:val="clear" w:color="auto" w:fill="D9D9D9" w:themeFill="background1" w:themeFillShade="D9"/>
          </w:tcPr>
          <w:p w:rsidR="00E5697B" w:rsidRPr="000A4513" w:rsidRDefault="00E5697B" w:rsidP="00E5697B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>Континуирано одржавање јавне површине</w:t>
            </w:r>
          </w:p>
        </w:tc>
      </w:tr>
      <w:tr w:rsidR="00E5697B" w:rsidRPr="00A40D0D" w:rsidTr="008A6FD2">
        <w:tc>
          <w:tcPr>
            <w:tcW w:w="9628" w:type="dxa"/>
          </w:tcPr>
          <w:p w:rsidR="00E5697B" w:rsidRPr="00A40D0D" w:rsidRDefault="00E5697B" w:rsidP="008A6FD2">
            <w:pPr>
              <w:rPr>
                <w:rFonts w:ascii="Times New Roman" w:hAnsi="Times New Roman"/>
                <w:i/>
              </w:rPr>
            </w:pPr>
            <w:r w:rsidRPr="00A40D0D">
              <w:rPr>
                <w:rFonts w:ascii="Times New Roman" w:hAnsi="Times New Roman"/>
                <w:i/>
              </w:rPr>
              <w:t>Наведите да ли је потребно конинуирано одржаввање јавне површине, ако јесте наведите на који начин. Да ли се планира да се из градског буџета финансира редовно одржавање?</w:t>
            </w:r>
          </w:p>
          <w:p w:rsidR="00E5697B" w:rsidRPr="00A40D0D" w:rsidRDefault="00E5697B" w:rsidP="008A6FD2">
            <w:pPr>
              <w:rPr>
                <w:rFonts w:ascii="Times New Roman" w:hAnsi="Times New Roman"/>
              </w:rPr>
            </w:pPr>
          </w:p>
        </w:tc>
      </w:tr>
    </w:tbl>
    <w:p w:rsidR="00E5697B" w:rsidRPr="00472BAF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Default="00E5697B" w:rsidP="00E5697B">
      <w:pPr>
        <w:rPr>
          <w:rFonts w:ascii="Times New Roman" w:hAnsi="Times New Roman"/>
          <w:b/>
          <w:sz w:val="24"/>
          <w:szCs w:val="24"/>
        </w:rPr>
      </w:pPr>
    </w:p>
    <w:p w:rsidR="00E5697B" w:rsidRDefault="00E5697B" w:rsidP="00E5697B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E5697B" w:rsidRDefault="00E5697B" w:rsidP="00E5697B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Потпис  </w:t>
      </w:r>
    </w:p>
    <w:p w:rsidR="00E5697B" w:rsidRDefault="00E5697B" w:rsidP="00E5697B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5697B" w:rsidRDefault="00E5697B" w:rsidP="00E5697B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  <w:sectPr w:rsidR="00E5697B" w:rsidSect="002F36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5697B" w:rsidRPr="00B16914" w:rsidRDefault="00E5697B" w:rsidP="00E5697B">
      <w:pPr>
        <w:rPr>
          <w:rFonts w:ascii="Times New Roman" w:hAnsi="Times New Roman"/>
          <w:b/>
          <w:sz w:val="24"/>
          <w:szCs w:val="24"/>
        </w:rPr>
      </w:pPr>
    </w:p>
    <w:p w:rsidR="00E5697B" w:rsidRPr="00B16914" w:rsidRDefault="00E5697B" w:rsidP="00E5697B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B16914">
        <w:rPr>
          <w:rFonts w:ascii="Times New Roman" w:hAnsi="Times New Roman"/>
          <w:b/>
          <w:sz w:val="24"/>
          <w:szCs w:val="24"/>
        </w:rPr>
        <w:t>Потписи грађана – покретача иницијативе –  пројекта</w:t>
      </w:r>
    </w:p>
    <w:p w:rsidR="00E5697B" w:rsidRPr="00B16914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Default="00E5697B" w:rsidP="00E5697B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 је најмање 1</w:t>
      </w:r>
      <w:r w:rsidRPr="00B16914">
        <w:rPr>
          <w:rFonts w:ascii="Times New Roman" w:hAnsi="Times New Roman"/>
          <w:sz w:val="24"/>
          <w:szCs w:val="24"/>
        </w:rPr>
        <w:t xml:space="preserve">0 </w:t>
      </w:r>
      <w:r>
        <w:rPr>
          <w:rFonts w:ascii="Times New Roman" w:hAnsi="Times New Roman"/>
          <w:sz w:val="24"/>
          <w:szCs w:val="24"/>
        </w:rPr>
        <w:t xml:space="preserve">пунолетних </w:t>
      </w:r>
      <w:r w:rsidRPr="00B16914">
        <w:rPr>
          <w:rFonts w:ascii="Times New Roman" w:hAnsi="Times New Roman"/>
          <w:sz w:val="24"/>
          <w:szCs w:val="24"/>
        </w:rPr>
        <w:t>особа које су укључене у покретање иницијативе и које су планиране за реализацију пројекта</w:t>
      </w:r>
      <w:r>
        <w:rPr>
          <w:rFonts w:ascii="Times New Roman" w:hAnsi="Times New Roman"/>
          <w:sz w:val="24"/>
          <w:szCs w:val="24"/>
        </w:rPr>
        <w:t xml:space="preserve"> (са изми-реном обавезом по основу пореза на имовину)</w:t>
      </w:r>
      <w:r w:rsidRPr="00B16914">
        <w:rPr>
          <w:rFonts w:ascii="Times New Roman" w:hAnsi="Times New Roman"/>
          <w:sz w:val="24"/>
          <w:szCs w:val="24"/>
        </w:rPr>
        <w:t>.</w:t>
      </w:r>
    </w:p>
    <w:p w:rsidR="00E5697B" w:rsidRPr="00D401D9" w:rsidRDefault="00E5697B" w:rsidP="00E5697B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Потписивањем иницијативе грађани дају сагласност да надлежна служба Општинске управе у службеној евиденцији изврши проверу да ли је потписник иницајативе измирио обавезу плаћања пореза на имовину.</w:t>
      </w:r>
    </w:p>
    <w:p w:rsidR="00E5697B" w:rsidRPr="00B16914" w:rsidRDefault="00E5697B" w:rsidP="00E5697B">
      <w:pPr>
        <w:rPr>
          <w:rFonts w:ascii="Times New Roman" w:hAnsi="Times New Roman"/>
          <w:b/>
          <w:sz w:val="24"/>
          <w:szCs w:val="24"/>
        </w:rPr>
      </w:pPr>
    </w:p>
    <w:p w:rsidR="00E5697B" w:rsidRPr="00B16914" w:rsidRDefault="00E5697B" w:rsidP="00E5697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5426"/>
        <w:gridCol w:w="3587"/>
        <w:gridCol w:w="3587"/>
        <w:gridCol w:w="1603"/>
      </w:tblGrid>
      <w:tr w:rsidR="00E5697B" w:rsidRPr="00B16914" w:rsidTr="008A6FD2">
        <w:trPr>
          <w:trHeight w:val="5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97B" w:rsidRPr="00B16914" w:rsidRDefault="00E5697B" w:rsidP="008A6FD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7B" w:rsidRPr="00B16914" w:rsidRDefault="00E5697B" w:rsidP="008A6FD2">
            <w:pPr>
              <w:pStyle w:val="Heading1"/>
              <w:ind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14">
              <w:rPr>
                <w:rFonts w:ascii="Times New Roman" w:hAnsi="Times New Roman"/>
                <w:sz w:val="24"/>
                <w:szCs w:val="24"/>
              </w:rPr>
              <w:t>Име и презиме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97B" w:rsidRPr="00B16914" w:rsidRDefault="00E5697B" w:rsidP="008A6FD2">
            <w:pPr>
              <w:pStyle w:val="Heading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697B" w:rsidRPr="00AB5DBC" w:rsidRDefault="00E5697B" w:rsidP="008A6FD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B5D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97B" w:rsidRPr="00B16914" w:rsidRDefault="00E5697B" w:rsidP="008A6FD2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Потпис</w:t>
            </w:r>
          </w:p>
        </w:tc>
      </w:tr>
      <w:tr w:rsidR="00E5697B" w:rsidRPr="00B16914" w:rsidTr="008A6FD2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697B" w:rsidRPr="00B16914" w:rsidTr="008A6F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E5697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E5697B" w:rsidRPr="00B16914" w:rsidRDefault="00E5697B" w:rsidP="008A6F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97B" w:rsidRPr="00B16914" w:rsidRDefault="00E5697B" w:rsidP="008A6FD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697B" w:rsidRPr="00B16914" w:rsidRDefault="00E5697B" w:rsidP="00E5697B">
      <w:pPr>
        <w:rPr>
          <w:rFonts w:ascii="Times New Roman" w:hAnsi="Times New Roman"/>
          <w:sz w:val="24"/>
          <w:szCs w:val="24"/>
        </w:rPr>
      </w:pPr>
    </w:p>
    <w:p w:rsidR="00E5697B" w:rsidRPr="00B16914" w:rsidRDefault="00E5697B" w:rsidP="00E5697B">
      <w:pPr>
        <w:rPr>
          <w:rFonts w:ascii="Times New Roman" w:hAnsi="Times New Roman"/>
          <w:sz w:val="24"/>
          <w:szCs w:val="24"/>
        </w:rPr>
      </w:pPr>
    </w:p>
    <w:p w:rsidR="0013268D" w:rsidRDefault="0011440E"/>
    <w:sectPr w:rsidR="0013268D" w:rsidSect="00B169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40E" w:rsidRDefault="0011440E" w:rsidP="004938F7">
      <w:r>
        <w:separator/>
      </w:r>
    </w:p>
  </w:endnote>
  <w:endnote w:type="continuationSeparator" w:id="1">
    <w:p w:rsidR="0011440E" w:rsidRDefault="0011440E" w:rsidP="0049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88474C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E5697B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end"/>
    </w:r>
  </w:p>
  <w:p w:rsidR="007D7D71" w:rsidRDefault="0011440E">
    <w:pPr>
      <w:pStyle w:val="Footer"/>
      <w:rPr>
        <w:sz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11440E">
    <w:pPr>
      <w:pStyle w:val="Footer"/>
      <w:framePr w:wrap="around" w:vAnchor="text" w:hAnchor="margin" w:xAlign="center" w:y="1"/>
      <w:jc w:val="center"/>
      <w:rPr>
        <w:rStyle w:val="PageNumber"/>
        <w:sz w:val="21"/>
      </w:rPr>
    </w:pPr>
  </w:p>
  <w:p w:rsidR="007D7D71" w:rsidRDefault="0011440E">
    <w:pPr>
      <w:pStyle w:val="Footer"/>
      <w:framePr w:wrap="around" w:vAnchor="text" w:hAnchor="margin" w:xAlign="center" w:y="1"/>
      <w:rPr>
        <w:rStyle w:val="PageNumber"/>
        <w:sz w:val="21"/>
      </w:rPr>
    </w:pPr>
  </w:p>
  <w:p w:rsidR="007D7D71" w:rsidRDefault="0011440E">
    <w:pPr>
      <w:pStyle w:val="Footer"/>
      <w:rPr>
        <w:sz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1144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40E" w:rsidRDefault="0011440E" w:rsidP="004938F7">
      <w:r>
        <w:separator/>
      </w:r>
    </w:p>
  </w:footnote>
  <w:footnote w:type="continuationSeparator" w:id="1">
    <w:p w:rsidR="0011440E" w:rsidRDefault="0011440E" w:rsidP="0049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88474C">
    <w:pPr>
      <w:pStyle w:val="Head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E5697B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 w:rsidR="00E5697B">
      <w:rPr>
        <w:rStyle w:val="PageNumber"/>
        <w:noProof/>
        <w:sz w:val="21"/>
      </w:rPr>
      <w:t>2</w:t>
    </w:r>
    <w:r>
      <w:rPr>
        <w:rStyle w:val="PageNumber"/>
        <w:sz w:val="21"/>
      </w:rPr>
      <w:fldChar w:fldCharType="end"/>
    </w:r>
  </w:p>
  <w:p w:rsidR="007D7D71" w:rsidRDefault="0011440E">
    <w:pPr>
      <w:pStyle w:val="Header"/>
      <w:rPr>
        <w:sz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11440E" w:rsidP="005E0F28">
    <w:pPr>
      <w:pStyle w:val="Header"/>
      <w:jc w:val="center"/>
      <w:rPr>
        <w:sz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1144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5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9223FF4"/>
    <w:multiLevelType w:val="multilevel"/>
    <w:tmpl w:val="195E7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97B"/>
    <w:rsid w:val="0011440E"/>
    <w:rsid w:val="001614AA"/>
    <w:rsid w:val="002D6A05"/>
    <w:rsid w:val="00327167"/>
    <w:rsid w:val="00396F91"/>
    <w:rsid w:val="003C3F17"/>
    <w:rsid w:val="004223FB"/>
    <w:rsid w:val="004938F7"/>
    <w:rsid w:val="004A5B03"/>
    <w:rsid w:val="00531658"/>
    <w:rsid w:val="005E4949"/>
    <w:rsid w:val="006E1619"/>
    <w:rsid w:val="008577E3"/>
    <w:rsid w:val="0088474C"/>
    <w:rsid w:val="0089493D"/>
    <w:rsid w:val="009829E8"/>
    <w:rsid w:val="00C93B88"/>
    <w:rsid w:val="00E1209D"/>
    <w:rsid w:val="00E5697B"/>
    <w:rsid w:val="00F40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97B"/>
    <w:pPr>
      <w:spacing w:after="0" w:line="240" w:lineRule="auto"/>
    </w:pPr>
    <w:rPr>
      <w:rFonts w:ascii="Arial" w:eastAsia="Times New Roman" w:hAnsi="Arial" w:cs="Times New Roman"/>
      <w:szCs w:val="20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E5697B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E5697B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link w:val="Heading3Char"/>
    <w:qFormat/>
    <w:rsid w:val="00E5697B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E5697B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97B"/>
    <w:rPr>
      <w:rFonts w:ascii="Arial" w:eastAsia="Times New Roman" w:hAnsi="Arial" w:cs="Times New Roman"/>
      <w:b/>
      <w:sz w:val="16"/>
      <w:szCs w:val="20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E5697B"/>
    <w:rPr>
      <w:rFonts w:ascii="Arial" w:eastAsia="Times New Roman" w:hAnsi="Arial" w:cs="Times New Roman"/>
      <w:sz w:val="40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E5697B"/>
    <w:rPr>
      <w:rFonts w:ascii="Arial" w:eastAsia="Times New Roman" w:hAnsi="Arial" w:cs="Times New Roman"/>
      <w:b/>
      <w:szCs w:val="20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E5697B"/>
    <w:rPr>
      <w:rFonts w:ascii="Arial" w:eastAsia="Times New Roman" w:hAnsi="Arial" w:cs="Times New Roman"/>
      <w:b/>
      <w:szCs w:val="20"/>
      <w:lang w:val="hr-HR" w:eastAsia="hr-HR"/>
    </w:rPr>
  </w:style>
  <w:style w:type="paragraph" w:customStyle="1" w:styleId="TitleCover">
    <w:name w:val="Title Cover"/>
    <w:basedOn w:val="Normal"/>
    <w:next w:val="Normal"/>
    <w:rsid w:val="00E5697B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lang w:val="en-GB"/>
    </w:rPr>
  </w:style>
  <w:style w:type="paragraph" w:styleId="Header">
    <w:name w:val="header"/>
    <w:basedOn w:val="Normal"/>
    <w:link w:val="HeaderChar"/>
    <w:rsid w:val="00E569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697B"/>
    <w:rPr>
      <w:rFonts w:ascii="Arial" w:eastAsia="Times New Roman" w:hAnsi="Arial" w:cs="Times New Roman"/>
      <w:szCs w:val="20"/>
      <w:lang w:val="hr-HR" w:eastAsia="hr-HR"/>
    </w:rPr>
  </w:style>
  <w:style w:type="character" w:styleId="PageNumber">
    <w:name w:val="page number"/>
    <w:basedOn w:val="DefaultParagraphFont"/>
    <w:rsid w:val="00E5697B"/>
  </w:style>
  <w:style w:type="paragraph" w:styleId="Footer">
    <w:name w:val="footer"/>
    <w:basedOn w:val="Normal"/>
    <w:link w:val="FooterChar"/>
    <w:rsid w:val="00E569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697B"/>
    <w:rPr>
      <w:rFonts w:ascii="Arial" w:eastAsia="Times New Roman" w:hAnsi="Arial" w:cs="Times New Roman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E5697B"/>
    <w:pPr>
      <w:ind w:left="708"/>
    </w:pPr>
  </w:style>
  <w:style w:type="paragraph" w:styleId="NoSpacing">
    <w:name w:val="No Spacing"/>
    <w:uiPriority w:val="1"/>
    <w:qFormat/>
    <w:rsid w:val="00E5697B"/>
    <w:pPr>
      <w:spacing w:after="0" w:line="240" w:lineRule="auto"/>
      <w:ind w:right="125"/>
    </w:pPr>
    <w:rPr>
      <w:rFonts w:ascii="Calibri" w:hAnsi="Calibri" w:cs="Times New Roman"/>
      <w:lang w:val="hr-HR"/>
    </w:rPr>
  </w:style>
  <w:style w:type="table" w:styleId="TableGrid">
    <w:name w:val="Table Grid"/>
    <w:basedOn w:val="TableNormal"/>
    <w:rsid w:val="00E56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nstankov</dc:creator>
  <cp:lastModifiedBy>Radan</cp:lastModifiedBy>
  <cp:revision>6</cp:revision>
  <dcterms:created xsi:type="dcterms:W3CDTF">2020-09-21T12:00:00Z</dcterms:created>
  <dcterms:modified xsi:type="dcterms:W3CDTF">2020-10-01T21:09:00Z</dcterms:modified>
</cp:coreProperties>
</file>